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1D677" w14:textId="1C24E187" w:rsidR="00D50110" w:rsidRDefault="00D50110">
      <w:pPr>
        <w:pStyle w:val="Standard"/>
        <w:rPr>
          <w:rFonts w:hint="eastAsia"/>
        </w:rPr>
      </w:pPr>
    </w:p>
    <w:tbl>
      <w:tblPr>
        <w:tblW w:w="9696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7"/>
        <w:gridCol w:w="7979"/>
      </w:tblGrid>
      <w:tr w:rsidR="00D50110" w14:paraId="03D3D48D" w14:textId="77777777" w:rsidTr="009370D8">
        <w:trPr>
          <w:trHeight w:val="473"/>
        </w:trPr>
        <w:tc>
          <w:tcPr>
            <w:tcW w:w="17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08D59A" w14:textId="1271FDBB" w:rsidR="00D50110" w:rsidRDefault="00982DEC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Yksityistien tiedot</w:t>
            </w:r>
          </w:p>
        </w:tc>
        <w:tc>
          <w:tcPr>
            <w:tcW w:w="7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F721AD" w14:textId="50574449" w:rsidR="00D50110" w:rsidRDefault="00982DEC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Yksityistien nimi</w:t>
            </w:r>
          </w:p>
        </w:tc>
      </w:tr>
      <w:tr w:rsidR="00982DEC" w14:paraId="05D2B9F0" w14:textId="77777777" w:rsidTr="009370D8">
        <w:trPr>
          <w:trHeight w:val="368"/>
        </w:trPr>
        <w:tc>
          <w:tcPr>
            <w:tcW w:w="17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245A88" w14:textId="77777777" w:rsidR="00982DEC" w:rsidRDefault="00982DEC">
            <w:pPr>
              <w:rPr>
                <w:rFonts w:hint="eastAsia"/>
              </w:rPr>
            </w:pPr>
          </w:p>
        </w:tc>
        <w:tc>
          <w:tcPr>
            <w:tcW w:w="7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EE84FB" w14:textId="77777777" w:rsidR="00982DEC" w:rsidRDefault="00982DEC" w:rsidP="00982DEC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Tien kokonaispituus</w:t>
            </w:r>
          </w:p>
          <w:p w14:paraId="56B200BA" w14:textId="77777777" w:rsidR="00982DEC" w:rsidRDefault="00982DEC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  <w:tr w:rsidR="00E12750" w14:paraId="60FAAD2D" w14:textId="77777777" w:rsidTr="009370D8">
        <w:trPr>
          <w:trHeight w:val="544"/>
        </w:trPr>
        <w:tc>
          <w:tcPr>
            <w:tcW w:w="17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390AA7" w14:textId="77777777" w:rsidR="00E12750" w:rsidRDefault="00E12750">
            <w:pPr>
              <w:rPr>
                <w:rFonts w:hint="eastAsia"/>
              </w:rPr>
            </w:pPr>
          </w:p>
        </w:tc>
        <w:tc>
          <w:tcPr>
            <w:tcW w:w="7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5A6C55" w14:textId="1DEE2A09" w:rsidR="00E12750" w:rsidRDefault="00E12750" w:rsidP="00982DEC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Tiestä vakituisesti asuttujen kiinteistöjen käytössä olevan osuuden pituus</w:t>
            </w:r>
          </w:p>
        </w:tc>
      </w:tr>
      <w:tr w:rsidR="00E12750" w14:paraId="3D71C507" w14:textId="77777777" w:rsidTr="009370D8">
        <w:trPr>
          <w:trHeight w:val="544"/>
        </w:trPr>
        <w:tc>
          <w:tcPr>
            <w:tcW w:w="17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FB6ACD" w14:textId="77777777" w:rsidR="00E12750" w:rsidRDefault="00E12750">
            <w:pPr>
              <w:rPr>
                <w:rFonts w:hint="eastAsia"/>
              </w:rPr>
            </w:pPr>
          </w:p>
        </w:tc>
        <w:tc>
          <w:tcPr>
            <w:tcW w:w="7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3D1C41" w14:textId="15AC2D89" w:rsidR="00E12750" w:rsidRDefault="00E12750" w:rsidP="00982DEC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Tilinumero</w:t>
            </w:r>
          </w:p>
        </w:tc>
      </w:tr>
      <w:tr w:rsidR="00D50110" w14:paraId="1555EB27" w14:textId="77777777" w:rsidTr="009370D8">
        <w:trPr>
          <w:trHeight w:val="544"/>
        </w:trPr>
        <w:tc>
          <w:tcPr>
            <w:tcW w:w="17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8DCB82" w14:textId="77777777" w:rsidR="00D50110" w:rsidRDefault="00D50110">
            <w:pPr>
              <w:rPr>
                <w:rFonts w:hint="eastAsia"/>
              </w:rPr>
            </w:pPr>
          </w:p>
        </w:tc>
        <w:tc>
          <w:tcPr>
            <w:tcW w:w="7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127498" w14:textId="19016762" w:rsidR="00D50110" w:rsidRDefault="00E12750" w:rsidP="00982DEC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Avustettavan tien pituus tulee olla vähintään </w:t>
            </w:r>
            <w:r w:rsidR="001D183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 metriä</w:t>
            </w:r>
            <w:r w:rsidR="001D1838">
              <w:rPr>
                <w:sz w:val="20"/>
                <w:szCs w:val="20"/>
              </w:rPr>
              <w:t>.</w:t>
            </w:r>
          </w:p>
          <w:p w14:paraId="4A540BCF" w14:textId="65E7E394" w:rsidR="00E12750" w:rsidRDefault="00E12750" w:rsidP="00982DEC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Tie</w:t>
            </w:r>
            <w:r w:rsidR="001D1838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tulee olla pysyvän asutuksen pääsytie.</w:t>
            </w:r>
          </w:p>
        </w:tc>
      </w:tr>
      <w:tr w:rsidR="00D50110" w14:paraId="55F7D46F" w14:textId="77777777" w:rsidTr="009370D8">
        <w:trPr>
          <w:trHeight w:val="562"/>
        </w:trPr>
        <w:tc>
          <w:tcPr>
            <w:tcW w:w="17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01395C" w14:textId="77777777" w:rsidR="00982DEC" w:rsidRDefault="00982DEC" w:rsidP="00982DEC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Yhteys-</w:t>
            </w:r>
          </w:p>
          <w:p w14:paraId="38C5A798" w14:textId="1D02714A" w:rsidR="00D50110" w:rsidRDefault="00982DEC" w:rsidP="00982DEC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22"/>
                <w:szCs w:val="22"/>
              </w:rPr>
              <w:t>henkilön</w:t>
            </w:r>
            <w:r>
              <w:rPr>
                <w:b/>
                <w:bCs/>
                <w:sz w:val="22"/>
                <w:szCs w:val="22"/>
              </w:rPr>
              <w:br/>
              <w:t>tiedot</w:t>
            </w:r>
          </w:p>
        </w:tc>
        <w:tc>
          <w:tcPr>
            <w:tcW w:w="7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BB3548" w14:textId="1D69DA24" w:rsidR="00D50110" w:rsidRDefault="00982DEC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Nimi</w:t>
            </w:r>
          </w:p>
        </w:tc>
      </w:tr>
      <w:tr w:rsidR="00D50110" w14:paraId="0837AFC6" w14:textId="77777777" w:rsidTr="009370D8">
        <w:trPr>
          <w:trHeight w:val="562"/>
        </w:trPr>
        <w:tc>
          <w:tcPr>
            <w:tcW w:w="17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9D98E4" w14:textId="77777777" w:rsidR="00D50110" w:rsidRDefault="00D50110">
            <w:pPr>
              <w:rPr>
                <w:rFonts w:hint="eastAsia"/>
              </w:rPr>
            </w:pPr>
          </w:p>
        </w:tc>
        <w:tc>
          <w:tcPr>
            <w:tcW w:w="7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FF3240" w14:textId="0FC9895F" w:rsidR="00D50110" w:rsidRDefault="00982DEC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Osoite</w:t>
            </w:r>
          </w:p>
        </w:tc>
      </w:tr>
      <w:tr w:rsidR="007957A8" w14:paraId="1255F531" w14:textId="77777777" w:rsidTr="009370D8">
        <w:trPr>
          <w:trHeight w:val="562"/>
        </w:trPr>
        <w:tc>
          <w:tcPr>
            <w:tcW w:w="17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903514" w14:textId="77777777" w:rsidR="007957A8" w:rsidRDefault="007957A8">
            <w:pPr>
              <w:rPr>
                <w:rFonts w:hint="eastAsia"/>
              </w:rPr>
            </w:pPr>
          </w:p>
        </w:tc>
        <w:tc>
          <w:tcPr>
            <w:tcW w:w="7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50F1B8" w14:textId="2979F46C" w:rsidR="007957A8" w:rsidRDefault="007957A8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Sähköposti</w:t>
            </w:r>
          </w:p>
        </w:tc>
      </w:tr>
      <w:tr w:rsidR="00D50110" w14:paraId="54EF1CE7" w14:textId="77777777" w:rsidTr="009370D8">
        <w:trPr>
          <w:trHeight w:val="562"/>
        </w:trPr>
        <w:tc>
          <w:tcPr>
            <w:tcW w:w="17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5EEF68" w14:textId="77777777" w:rsidR="00D50110" w:rsidRDefault="00D50110">
            <w:pPr>
              <w:rPr>
                <w:rFonts w:hint="eastAsia"/>
              </w:rPr>
            </w:pPr>
          </w:p>
        </w:tc>
        <w:tc>
          <w:tcPr>
            <w:tcW w:w="7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1356A0" w14:textId="383557ED" w:rsidR="00D50110" w:rsidRDefault="007957A8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Puh.</w:t>
            </w:r>
          </w:p>
        </w:tc>
      </w:tr>
      <w:tr w:rsidR="00D50110" w14:paraId="51DA0E18" w14:textId="77777777" w:rsidTr="009370D8">
        <w:trPr>
          <w:trHeight w:val="510"/>
        </w:trPr>
        <w:tc>
          <w:tcPr>
            <w:tcW w:w="17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34AF85" w14:textId="14EFD7A6" w:rsidR="00D50110" w:rsidRDefault="00E12750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Tieosakkaat</w:t>
            </w:r>
          </w:p>
          <w:p w14:paraId="243E66D9" w14:textId="77777777" w:rsidR="00D50110" w:rsidRDefault="00D50110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7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FC4B1B" w14:textId="0894B9D8" w:rsidR="00D50110" w:rsidRDefault="00E12750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Lukumäärä</w:t>
            </w:r>
          </w:p>
        </w:tc>
      </w:tr>
      <w:tr w:rsidR="00D50110" w14:paraId="64CDCA27" w14:textId="77777777" w:rsidTr="009370D8">
        <w:trPr>
          <w:trHeight w:val="510"/>
        </w:trPr>
        <w:tc>
          <w:tcPr>
            <w:tcW w:w="17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5B8CE8" w14:textId="77777777" w:rsidR="00D50110" w:rsidRDefault="00D50110">
            <w:pPr>
              <w:rPr>
                <w:rFonts w:hint="eastAsia"/>
              </w:rPr>
            </w:pPr>
          </w:p>
        </w:tc>
        <w:tc>
          <w:tcPr>
            <w:tcW w:w="7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396020" w14:textId="55C0E312" w:rsidR="00D50110" w:rsidRDefault="00E12750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Vakituisesti asuttujen kiinteistöjen määrä</w:t>
            </w:r>
          </w:p>
          <w:p w14:paraId="782955CE" w14:textId="77777777" w:rsidR="00D50110" w:rsidRDefault="00D50110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  <w:tr w:rsidR="00D50110" w14:paraId="6642EAF3" w14:textId="77777777" w:rsidTr="009370D8">
        <w:trPr>
          <w:trHeight w:val="510"/>
        </w:trPr>
        <w:tc>
          <w:tcPr>
            <w:tcW w:w="17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D11FFF" w14:textId="77777777" w:rsidR="00D50110" w:rsidRDefault="00D50110">
            <w:pPr>
              <w:rPr>
                <w:rFonts w:hint="eastAsia"/>
              </w:rPr>
            </w:pPr>
          </w:p>
        </w:tc>
        <w:tc>
          <w:tcPr>
            <w:tcW w:w="7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C54DB6" w14:textId="54CF4E38" w:rsidR="00D50110" w:rsidRDefault="00D50110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  <w:tr w:rsidR="007957A8" w14:paraId="6896338E" w14:textId="77777777" w:rsidTr="009370D8">
        <w:trPr>
          <w:trHeight w:val="510"/>
        </w:trPr>
        <w:tc>
          <w:tcPr>
            <w:tcW w:w="17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30463A" w14:textId="0C9FB954" w:rsidR="007957A8" w:rsidRDefault="007957A8" w:rsidP="007957A8">
            <w:pPr>
              <w:pStyle w:val="TableContents"/>
              <w:rPr>
                <w:rFonts w:hint="eastAsia"/>
              </w:rPr>
            </w:pPr>
            <w:r w:rsidRPr="007957A8">
              <w:rPr>
                <w:b/>
                <w:bCs/>
                <w:sz w:val="22"/>
                <w:szCs w:val="22"/>
              </w:rPr>
              <w:t>Lisätietoja</w:t>
            </w:r>
          </w:p>
        </w:tc>
        <w:tc>
          <w:tcPr>
            <w:tcW w:w="7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02D445" w14:textId="77777777" w:rsidR="007957A8" w:rsidRDefault="007957A8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  <w:tr w:rsidR="009370D8" w14:paraId="1FF74FAF" w14:textId="77777777" w:rsidTr="009370D8">
        <w:trPr>
          <w:trHeight w:val="510"/>
        </w:trPr>
        <w:tc>
          <w:tcPr>
            <w:tcW w:w="1717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34E134" w14:textId="77777777" w:rsidR="009370D8" w:rsidRDefault="009370D8" w:rsidP="009370D8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Liitteet</w:t>
            </w:r>
          </w:p>
          <w:p w14:paraId="2CFDAF32" w14:textId="4DCBE875" w:rsidR="009370D8" w:rsidRPr="009370D8" w:rsidRDefault="009370D8" w:rsidP="009370D8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9370D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pakolliset</w:t>
            </w:r>
            <w:r w:rsidRPr="009370D8">
              <w:rPr>
                <w:sz w:val="22"/>
                <w:szCs w:val="22"/>
              </w:rPr>
              <w:t>)</w:t>
            </w:r>
          </w:p>
        </w:tc>
        <w:tc>
          <w:tcPr>
            <w:tcW w:w="7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36CA30" w14:textId="090A3BB5" w:rsidR="009370D8" w:rsidRDefault="009370D8" w:rsidP="009370D8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BB63DC4" wp14:editId="296C6C3C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38735</wp:posOffset>
                      </wp:positionV>
                      <wp:extent cx="123825" cy="114300"/>
                      <wp:effectExtent l="0" t="0" r="28575" b="19050"/>
                      <wp:wrapSquare wrapText="bothSides"/>
                      <wp:docPr id="1" name="Suorakulmi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E9168" id="Suorakulmio 1" o:spid="_x0000_s1026" style="position:absolute;margin-left:3.55pt;margin-top:3.05pt;width:9.7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S8NlgIAAIUFAAAOAAAAZHJzL2Uyb0RvYy54bWysVE1v2zAMvQ/YfxB0X22n6dYFdYqgRYcB&#10;RVssHXpWZakWJomapMTJfv0o+SNBV+wwLAdHFMlH8onkxeXOaLIVPiiwNa1OSkqE5dAo+1LT7483&#10;H84pCZHZhmmwoqZ7Eejl8v27i84txAxa0I3wBEFsWHSupm2MblEUgbfCsHACTlhUSvCGRRT9S9F4&#10;1iG60cWsLD8WHfjGeeAiBLy97pV0mfGlFDzeSxlEJLqmmFvMX5+/z+lbLC/Y4sUz1yo+pMH+IQvD&#10;lMWgE9Q1i4xsvPoDyijuIYCMJxxMAVIqLnINWE1Vvqpm3TInci1ITnATTeH/wfK77YMnqsG3o8Qy&#10;g0+03oBnPzbaKCBVIqhzYYF2a/fgByngMVW7k96kf6yD7DKp+4lUsYuE42U1Oz2fnVHCUVVV89My&#10;k14cnJ0P8YsAQ9Khph7fLFPJtrchYkA0HU1SLAs3Suv8btqmiwBaNekuC6lxxJX2ZMvwyeMuV4AQ&#10;R1YoJc8i1dVXkk9xr0WC0PabkEgJ5j7LieRmPGAyzoWNVa9qWSP6UGcl/hJdKdiYRZYyYEKWmOSE&#10;PQCMlj3IiN3DDPbJVeRenpzLvyXWO08eOTLYODkbZcG/BaCxqiFybz+S1FOTWHqGZo8N46GfpOD4&#10;jcJnu2UhPjCPo4NDhusg3uNHauhqCsOJkhb8r7fukz12NGop6XAUaxp+bpgXlOivFnv9czWfp9nN&#10;wvzs0wwFf6x5PtbYjbkCfHrsZ8wuH5N91ONRejBPuDVWKSqqmOUYu6Y8+lG4iv2KwL3DxWqVzXBe&#10;HYu3du14Ak+sprZ83D0x74bejdj0dzCOLVu8auHeNnlaWG0iSJX7+8DrwDfOem6cYS+lZXIsZ6vD&#10;9lz+BgAA//8DAFBLAwQUAAYACAAAACEAKsFOetsAAAAFAQAADwAAAGRycy9kb3ducmV2LnhtbEyO&#10;QUvDQBSE74L/YXmCl2I3KRIlZlNEUXoQwaoHby/ZZzY2+zZkt2389z5PehqGGWa+aj37QR1oin1g&#10;A/kyA0XcBttzZ+Dt9eHiGlRMyBaHwGTgmyKs69OTCksbjvxCh23qlIxwLNGAS2kstY6tI49xGUZi&#10;yT7D5DGJnTptJzzKuB/0KssK7bFneXA40p2jdrfdewMfmzl1X/ljetrh4n2xcU37fN8Yc342396A&#10;SjSnvzL84gs61MLUhD3bqAYDV7kUDRQikq6KAlQjepmDriv9n77+AQAA//8DAFBLAQItABQABgAI&#10;AAAAIQC2gziS/gAAAOEBAAATAAAAAAAAAAAAAAAAAAAAAABbQ29udGVudF9UeXBlc10ueG1sUEsB&#10;Ai0AFAAGAAgAAAAhADj9If/WAAAAlAEAAAsAAAAAAAAAAAAAAAAALwEAAF9yZWxzLy5yZWxzUEsB&#10;Ai0AFAAGAAgAAAAhAJbFLw2WAgAAhQUAAA4AAAAAAAAAAAAAAAAALgIAAGRycy9lMm9Eb2MueG1s&#10;UEsBAi0AFAAGAAgAAAAhACrBTnrbAAAABQEAAA8AAAAAAAAAAAAAAAAA8AQAAGRycy9kb3ducmV2&#10;LnhtbFBLBQYAAAAABAAEAPMAAAD4BQAAAAA=&#10;" filled="f" strokecolor="black [3213]" strokeweight="1pt">
                      <w10:wrap type="square"/>
                    </v:rect>
                  </w:pict>
                </mc:Fallback>
              </mc:AlternateContent>
            </w:r>
            <w:r w:rsidRPr="004A4F26">
              <w:rPr>
                <w:rFonts w:hint="eastAsia"/>
                <w:sz w:val="20"/>
                <w:szCs w:val="20"/>
              </w:rPr>
              <w:t>Tiekunnan osakasluettelo</w:t>
            </w:r>
            <w:r w:rsidR="00BA4A4F">
              <w:rPr>
                <w:sz w:val="20"/>
                <w:szCs w:val="20"/>
              </w:rPr>
              <w:t>, jos on muutoksia edelliseen.</w:t>
            </w:r>
            <w:r>
              <w:rPr>
                <w:sz w:val="20"/>
                <w:szCs w:val="20"/>
              </w:rPr>
              <w:t xml:space="preserve"> </w:t>
            </w:r>
            <w:r w:rsidRPr="004A4F26">
              <w:rPr>
                <w:rFonts w:hint="eastAsia"/>
                <w:sz w:val="20"/>
                <w:szCs w:val="20"/>
              </w:rPr>
              <w:t xml:space="preserve">Luettelosta käytävä </w:t>
            </w:r>
            <w:r w:rsidR="00BA4A4F" w:rsidRPr="004A4F26">
              <w:rPr>
                <w:rFonts w:hint="eastAsia"/>
                <w:sz w:val="20"/>
                <w:szCs w:val="20"/>
              </w:rPr>
              <w:t>ilmi</w:t>
            </w:r>
            <w:r w:rsidR="00BA4A4F" w:rsidRPr="004A4F26">
              <w:rPr>
                <w:rFonts w:hint="eastAsia"/>
                <w:sz w:val="20"/>
                <w:szCs w:val="20"/>
              </w:rPr>
              <w:t xml:space="preserve"> </w:t>
            </w:r>
            <w:r w:rsidR="00BA4A4F" w:rsidRPr="004A4F26">
              <w:rPr>
                <w:rFonts w:hint="eastAsia"/>
                <w:sz w:val="20"/>
                <w:szCs w:val="20"/>
              </w:rPr>
              <w:t>nimet ja osoitteet</w:t>
            </w:r>
            <w:r w:rsidR="00BA4A4F">
              <w:rPr>
                <w:sz w:val="20"/>
                <w:szCs w:val="20"/>
              </w:rPr>
              <w:t xml:space="preserve">, </w:t>
            </w:r>
            <w:r w:rsidRPr="004A4F26">
              <w:rPr>
                <w:rFonts w:hint="eastAsia"/>
                <w:sz w:val="20"/>
                <w:szCs w:val="20"/>
              </w:rPr>
              <w:t>onko osakas vakituinen asukas (V), kesäasukas (K) vai muu tien käyttäjä (M).</w:t>
            </w:r>
          </w:p>
        </w:tc>
      </w:tr>
      <w:tr w:rsidR="009370D8" w14:paraId="00BE5CB5" w14:textId="77777777" w:rsidTr="009370D8">
        <w:trPr>
          <w:trHeight w:val="510"/>
        </w:trPr>
        <w:tc>
          <w:tcPr>
            <w:tcW w:w="17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E97AD9" w14:textId="77777777" w:rsidR="009370D8" w:rsidRDefault="009370D8" w:rsidP="009370D8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7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1AC9D9" w14:textId="41FED669" w:rsidR="009370D8" w:rsidRDefault="009370D8" w:rsidP="009370D8">
            <w:pPr>
              <w:pStyle w:val="TableContents"/>
              <w:rPr>
                <w:rFonts w:hint="eastAsia"/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87464C4" wp14:editId="544A9F40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0</wp:posOffset>
                      </wp:positionV>
                      <wp:extent cx="123825" cy="114300"/>
                      <wp:effectExtent l="0" t="0" r="28575" b="19050"/>
                      <wp:wrapSquare wrapText="bothSides"/>
                      <wp:docPr id="6" name="Suorakulmi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3218CA" id="Suorakulmio 6" o:spid="_x0000_s1026" style="position:absolute;margin-left:2.95pt;margin-top:0;width:9.75pt;height: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T19lwIAAIUFAAAOAAAAZHJzL2Uyb0RvYy54bWysVE1v2zAMvQ/YfxB0X22nadcFdYqgRYcB&#10;RVcsHXpWZakWJomapMTJfv0o+SNBV+wwLAdHFMlH8onk5dXOaLIVPiiwNa1OSkqE5dAo+1LT74+3&#10;Hy4oCZHZhmmwoqZ7EejV8v27y84txAxa0I3wBEFsWHSupm2MblEUgbfCsHACTlhUSvCGRRT9S9F4&#10;1iG60cWsLM+LDnzjPHARAt7e9Eq6zPhSCh6/ShlEJLqmmFvMX5+/z+lbLC/Z4sUz1yo+pMH+IQvD&#10;lMWgE9QNi4xsvPoDyijuIYCMJxxMAVIqLnINWE1Vvqpm3TInci1ITnATTeH/wfL77YMnqqnpOSWW&#10;GXyi9QY8+7HRRgE5TwR1LizQbu0e/CAFPKZqd9Kb9I91kF0mdT+RKnaRcLysZqcXszNKOKqqan5a&#10;ZtKLg7PzIX4WYEg61NTjm2Uq2fYuRAyIpqNJimXhVmmd303bdBFAqybdZSE1jrjWnmwZPnncVakC&#10;hDiyQil5FqmuvpJ8instEoS234RESjD3WU4kN+MBk3EubKx6Vcsa0Yc6K/E3BhuzyKEzYEKWmOSE&#10;PQCMlj3IiN3nPNgnV5F7eXIu/5ZY7zx55Mhg4+RslAX/FoDGqobIvf1IUk9NYukZmj02jId+koLj&#10;twqf7Y6F+MA8jg4OGa6D+BU/UkNXUxhOlLTgf711n+yxo1FLSYejWNPwc8O8oER/sdjrn6r5PM1u&#10;FuZnH2co+GPN87HGbsw14NNXuHgcz8dkH/V4lB7ME26NVYqKKmY5xq4pj34UrmO/InDvcLFaZTOc&#10;V8finV07nsATq6ktH3dPzLuhdyM2/T2MY8sWr1q4t02eFlabCFLl/j7wOvCNs54bZ9hLaZkcy9nq&#10;sD2XvwEAAP//AwBQSwMEFAAGAAgAAAAhAO3qGbrcAAAABAEAAA8AAABkcnMvZG93bnJldi54bWxM&#10;j0FLw0AQhe+C/2EZwUuxmxYrbcymiKL0IILVHrxNsmM2Njsbsts2/nvHkx6H9/HeN8V69J060hDb&#10;wAZm0wwUcR1sy42B97fHqyWomJAtdoHJwDdFWJfnZwXmNpz4lY7b1Cgp4ZijAZdSn2sda0ce4zT0&#10;xJJ9hsFjknNotB3wJOW+0/Msu9EeW5YFhz3dO6r324M38LEZU/M1e0rPe5zsJhtX1S8PlTGXF+Pd&#10;LahEY/qD4Vdf1KEUpyoc2EbVGVisBDQg/0g4X1yDqgRaZqDLQv+XL38AAAD//wMAUEsBAi0AFAAG&#10;AAgAAAAhALaDOJL+AAAA4QEAABMAAAAAAAAAAAAAAAAAAAAAAFtDb250ZW50X1R5cGVzXS54bWxQ&#10;SwECLQAUAAYACAAAACEAOP0h/9YAAACUAQAACwAAAAAAAAAAAAAAAAAvAQAAX3JlbHMvLnJlbHNQ&#10;SwECLQAUAAYACAAAACEAMeE9fZcCAACFBQAADgAAAAAAAAAAAAAAAAAuAgAAZHJzL2Uyb0RvYy54&#10;bWxQSwECLQAUAAYACAAAACEA7eoZutwAAAAEAQAADwAAAAAAAAAAAAAAAADxBAAAZHJzL2Rvd25y&#10;ZXYueG1sUEsFBgAAAAAEAAQA8wAAAPoFAAAAAA==&#10;" filled="f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Tiekunnan edellisen vuoden tilinpäätöstiedot.</w:t>
            </w:r>
          </w:p>
        </w:tc>
      </w:tr>
      <w:tr w:rsidR="009370D8" w14:paraId="3226894C" w14:textId="77777777" w:rsidTr="009370D8">
        <w:trPr>
          <w:trHeight w:val="510"/>
        </w:trPr>
        <w:tc>
          <w:tcPr>
            <w:tcW w:w="1717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173448" w14:textId="77777777" w:rsidR="009370D8" w:rsidRDefault="009370D8" w:rsidP="009370D8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Maksatustiedot</w:t>
            </w:r>
          </w:p>
          <w:p w14:paraId="1F4ECF1E" w14:textId="1F65D3C5" w:rsidR="009370D8" w:rsidRPr="009370D8" w:rsidRDefault="009370D8" w:rsidP="009370D8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9370D8">
              <w:rPr>
                <w:sz w:val="22"/>
                <w:szCs w:val="22"/>
              </w:rPr>
              <w:t>(valitse toinen)</w:t>
            </w:r>
          </w:p>
        </w:tc>
        <w:tc>
          <w:tcPr>
            <w:tcW w:w="7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6C6334" w14:textId="07C7B810" w:rsidR="009370D8" w:rsidRDefault="009370D8" w:rsidP="009370D8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57F5964" wp14:editId="619530DC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0</wp:posOffset>
                      </wp:positionV>
                      <wp:extent cx="123825" cy="114300"/>
                      <wp:effectExtent l="0" t="0" r="28575" b="19050"/>
                      <wp:wrapSquare wrapText="bothSides"/>
                      <wp:docPr id="5" name="Suorakulmi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7DC026" id="Suorakulmio 5" o:spid="_x0000_s1026" style="position:absolute;margin-left:2.95pt;margin-top:0;width:9.75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AeClgIAAIUFAAAOAAAAZHJzL2Uyb0RvYy54bWysVEtv2zAMvg/YfxB0X22nydYFdYqgRYcB&#10;RRssHXpWZakWJomapLz260fJjwRdscOwHBxRJD+Sn0heXu2NJlvhgwJb0+qspERYDo2yLzX9/nj7&#10;4YKSEJltmAYranoQgV4t3r+73Lm5mEALuhGeIIgN852raRujmxdF4K0wLJyBExaVErxhEUX/UjSe&#10;7RDd6GJSlh+LHfjGeeAiBLy96ZR0kfGlFDw+SBlEJLqmmFvMX5+/z+lbLC7Z/MUz1yrep8H+IQvD&#10;lMWgI9QNi4xsvPoDyijuIYCMZxxMAVIqLnINWE1Vvqpm3TInci1ITnAjTeH/wfL77coT1dR0Roll&#10;Bp9ovQHPfmy0UUBmiaCdC3O0W7uV76WAx1TtXnqT/rEOss+kHkZSxT4SjpfV5PxiguAcVVU1PS8z&#10;6cXR2fkQvwgwJB1q6vHNMpVsexciBkTTwSTFsnCrtM7vpm26CKBVk+6ykBpHXGtPtgyfPO6rVAFC&#10;nFihlDyLVFdXST7FgxYJQttvQiIlmPskJ5Kb8YjJOBc2Vp2qZY3oQs1K/A3Bhixy6AyYkCUmOWL3&#10;AINlBzJgdzn39slV5F4encu/JdY5jx45Mtg4Ohtlwb8FoLGqPnJnP5DUUZNYeobmgA3joZuk4Pit&#10;wme7YyGumMfRwSHDdRAf8CM17GoK/YmSFvyvt+6TPXY0ainZ4SjWNPzcMC8o0V8t9vrnajpNs5uF&#10;6ezTBAV/qnk+1diNuQZ8+goXj+P5mOyjHo7Sg3nCrbFMUVHFLMfYNeXRD8J17FYE7h0ulstshvPq&#10;WLyza8cTeGI1teXj/ol51/duxKa/h2Fs2fxVC3e2ydPCchNBqtzfR157vnHWc+P0eyktk1M5Wx23&#10;5+I3AAAA//8DAFBLAwQUAAYACAAAACEA7eoZutwAAAAEAQAADwAAAGRycy9kb3ducmV2LnhtbEyP&#10;QUvDQBCF74L/YRnBS7GbFittzKaIovQggtUevE2yYzY2Oxuy2zb+e8eTHof38d43xXr0nTrSENvA&#10;BmbTDBRxHWzLjYH3t8erJaiYkC12gcnAN0VYl+dnBeY2nPiVjtvUKCnhmKMBl1Kfax1rRx7jNPTE&#10;kn2GwWOSc2i0HfAk5b7T8yy70R5blgWHPd07qvfbgzfwsRlT8zV7Ss97nOwmG1fVLw+VMZcX490t&#10;qERj+oPhV1/UoRSnKhzYRtUZWKwENCD/SDhfXIOqBFpmoMtC/5cvfwAAAP//AwBQSwECLQAUAAYA&#10;CAAAACEAtoM4kv4AAADhAQAAEwAAAAAAAAAAAAAAAAAAAAAAW0NvbnRlbnRfVHlwZXNdLnhtbFBL&#10;AQItABQABgAIAAAAIQA4/SH/1gAAAJQBAAALAAAAAAAAAAAAAAAAAC8BAABfcmVscy8ucmVsc1BL&#10;AQItABQABgAIAAAAIQA/QAeClgIAAIUFAAAOAAAAAAAAAAAAAAAAAC4CAABkcnMvZTJvRG9jLnht&#10;bFBLAQItABQABgAIAAAAIQDt6hm63AAAAAQBAAAPAAAAAAAAAAAAAAAAAPAEAABkcnMvZG93bnJl&#10;di54bWxQSwUGAAAAAAQABADzAAAA+QUAAAAA&#10;" filled="f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Avustuksen maksatus kesäkuussa</w:t>
            </w:r>
            <w:r w:rsidR="00106DD4">
              <w:rPr>
                <w:sz w:val="20"/>
                <w:szCs w:val="20"/>
              </w:rPr>
              <w:t xml:space="preserve"> (</w:t>
            </w:r>
            <w:r w:rsidR="00743100">
              <w:rPr>
                <w:sz w:val="20"/>
                <w:szCs w:val="20"/>
              </w:rPr>
              <w:t>avustussumma maksetaan suoraan)</w:t>
            </w:r>
          </w:p>
        </w:tc>
      </w:tr>
      <w:tr w:rsidR="00106DD4" w14:paraId="55A3F3CA" w14:textId="77777777" w:rsidTr="009370D8">
        <w:trPr>
          <w:trHeight w:val="510"/>
        </w:trPr>
        <w:tc>
          <w:tcPr>
            <w:tcW w:w="17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F12835" w14:textId="77777777" w:rsidR="00106DD4" w:rsidRDefault="00106DD4" w:rsidP="00106DD4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7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03F2A" w14:textId="1E9F23FD" w:rsidR="00106DD4" w:rsidRPr="004A4F26" w:rsidRDefault="00106DD4" w:rsidP="00106DD4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8020BA7" wp14:editId="5185C309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0</wp:posOffset>
                      </wp:positionV>
                      <wp:extent cx="123825" cy="114300"/>
                      <wp:effectExtent l="0" t="0" r="28575" b="19050"/>
                      <wp:wrapSquare wrapText="bothSides"/>
                      <wp:docPr id="7" name="Suorakulmi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678A9C" id="Suorakulmio 7" o:spid="_x0000_s1026" style="position:absolute;margin-left:2.95pt;margin-top:0;width:9.75pt;height: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SsolwIAAIUFAAAOAAAAZHJzL2Uyb0RvYy54bWysVE1v2zAMvQ/YfxB0X22n6doFdYqgRYcB&#10;RVcsHXpWZakWJomapMTJfv0o+SNBV+wwLAdHFMlH8onk5dXOaLIVPiiwNa1OSkqE5dAo+1LT74+3&#10;Hy4oCZHZhmmwoqZ7EejV8v27y84txAxa0I3wBEFsWHSupm2MblEUgbfCsHACTlhUSvCGRRT9S9F4&#10;1iG60cWsLD8WHfjGeeAiBLy96ZV0mfGlFDx+lTKISHRNMbeYvz5/n9O3WF6yxYtnrlV8SIP9QxaG&#10;KYtBJ6gbFhnZePUHlFHcQwAZTziYAqRUXOQasJqqfFXNumVO5FqQnOAmmsL/g+X32wdPVFPTc0os&#10;M/hE6w149mOjjQJyngjqXFig3do9+EEKeEzV7qQ36R/rILtM6n4iVewi4XhZzU4vZmeUcFRV1fy0&#10;zKQXB2fnQ/wswJB0qKnHN8tUsu1diBgQTUeTFMvCrdI6v5u26SKAVk26y0JqHHGtPdkyfPK4q1IF&#10;CHFkhVLyLFJdfSX5FPdaJAhtvwmJlGDus5xIbsYDJuNc2Fj1qpY1og91VuJvDDZmkUNnwIQsMckJ&#10;ewAYLXuQEbvPebBPriL38uRc/i2x3nnyyJHBxsnZKAv+LQCNVQ2Re/uRpJ6axNIzNHtsGA/9JAXH&#10;bxU+2x0L8YF5HB0cMlwH8St+pIaupjCcKGnB/3rrPtljR6OWkg5Hsabh54Z5QYn+YrHXP1XzeZrd&#10;LMzPzmco+GPN87HGbsw14NNXuHgcz8dkH/V4lB7ME26NVYqKKmY5xq4pj34UrmO/InDvcLFaZTOc&#10;V8finV07nsATq6ktH3dPzLuhdyM2/T2MY8sWr1q4t02eFlabCFLl/j7wOvCNs54bZ9hLaZkcy9nq&#10;sD2XvwEAAP//AwBQSwMEFAAGAAgAAAAhAO3qGbrcAAAABAEAAA8AAABkcnMvZG93bnJldi54bWxM&#10;j0FLw0AQhe+C/2EZwUuxmxYrbcymiKL0IILVHrxNsmM2Njsbsts2/nvHkx6H9/HeN8V69J060hDb&#10;wAZm0wwUcR1sy42B97fHqyWomJAtdoHJwDdFWJfnZwXmNpz4lY7b1Cgp4ZijAZdSn2sda0ce4zT0&#10;xJJ9hsFjknNotB3wJOW+0/Msu9EeW5YFhz3dO6r324M38LEZU/M1e0rPe5zsJhtX1S8PlTGXF+Pd&#10;LahEY/qD4Vdf1KEUpyoc2EbVGVisBDQg/0g4X1yDqgRaZqDLQv+XL38AAAD//wMAUEsBAi0AFAAG&#10;AAgAAAAhALaDOJL+AAAA4QEAABMAAAAAAAAAAAAAAAAAAAAAAFtDb250ZW50X1R5cGVzXS54bWxQ&#10;SwECLQAUAAYACAAAACEAOP0h/9YAAACUAQAACwAAAAAAAAAAAAAAAAAvAQAAX3JlbHMvLnJlbHNQ&#10;SwECLQAUAAYACAAAACEAy4ErKJcCAACFBQAADgAAAAAAAAAAAAAAAAAuAgAAZHJzL2Uyb0RvYy54&#10;bWxQSwECLQAUAAYACAAAACEA7eoZutwAAAAEAQAADwAAAAAAAAAAAAAAAADxBAAAZHJzL2Rvd25y&#10;ZXYueG1sUEsFBgAAAAAEAAQA8wAAAPoFAAAAAA==&#10;" filled="f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Avustuksen maksatus joulukuussa (m</w:t>
            </w:r>
            <w:r w:rsidR="00743100">
              <w:rPr>
                <w:sz w:val="20"/>
                <w:szCs w:val="20"/>
              </w:rPr>
              <w:t>ahd.</w:t>
            </w:r>
            <w:r>
              <w:rPr>
                <w:sz w:val="20"/>
                <w:szCs w:val="20"/>
              </w:rPr>
              <w:t xml:space="preserve"> </w:t>
            </w:r>
            <w:r w:rsidR="00743100">
              <w:rPr>
                <w:sz w:val="20"/>
                <w:szCs w:val="20"/>
              </w:rPr>
              <w:t>suola-/</w:t>
            </w:r>
            <w:r>
              <w:rPr>
                <w:sz w:val="20"/>
                <w:szCs w:val="20"/>
              </w:rPr>
              <w:t>sorastuslaskut vähennetään avustuksesta)</w:t>
            </w:r>
          </w:p>
        </w:tc>
      </w:tr>
      <w:tr w:rsidR="00106DD4" w14:paraId="69553C2E" w14:textId="77777777" w:rsidTr="009370D8">
        <w:trPr>
          <w:trHeight w:val="621"/>
        </w:trPr>
        <w:tc>
          <w:tcPr>
            <w:tcW w:w="17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3C5016" w14:textId="51B2AE80" w:rsidR="00106DD4" w:rsidRDefault="00106DD4" w:rsidP="00106DD4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Allekirjoitus</w:t>
            </w:r>
          </w:p>
        </w:tc>
        <w:tc>
          <w:tcPr>
            <w:tcW w:w="7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D92460" w14:textId="3D10B670" w:rsidR="00106DD4" w:rsidRDefault="00106DD4" w:rsidP="00106DD4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Paikka</w:t>
            </w:r>
          </w:p>
        </w:tc>
      </w:tr>
      <w:tr w:rsidR="00106DD4" w14:paraId="1F0DEF9E" w14:textId="77777777" w:rsidTr="009370D8">
        <w:trPr>
          <w:trHeight w:val="621"/>
        </w:trPr>
        <w:tc>
          <w:tcPr>
            <w:tcW w:w="17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F2B197" w14:textId="77777777" w:rsidR="00106DD4" w:rsidRDefault="00106DD4" w:rsidP="00106DD4">
            <w:pPr>
              <w:rPr>
                <w:rFonts w:hint="eastAsia"/>
              </w:rPr>
            </w:pPr>
          </w:p>
        </w:tc>
        <w:tc>
          <w:tcPr>
            <w:tcW w:w="7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93B184" w14:textId="41B0F52D" w:rsidR="00106DD4" w:rsidRDefault="00106DD4" w:rsidP="00106DD4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Aika</w:t>
            </w:r>
          </w:p>
        </w:tc>
      </w:tr>
      <w:tr w:rsidR="00106DD4" w14:paraId="4D99EFCB" w14:textId="77777777" w:rsidTr="009370D8">
        <w:trPr>
          <w:trHeight w:val="621"/>
        </w:trPr>
        <w:tc>
          <w:tcPr>
            <w:tcW w:w="17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AE51FE" w14:textId="77777777" w:rsidR="00106DD4" w:rsidRDefault="00106DD4" w:rsidP="00106DD4">
            <w:pPr>
              <w:rPr>
                <w:rFonts w:hint="eastAsia"/>
              </w:rPr>
            </w:pPr>
          </w:p>
        </w:tc>
        <w:tc>
          <w:tcPr>
            <w:tcW w:w="7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8C760E" w14:textId="15B029D4" w:rsidR="00106DD4" w:rsidRDefault="00106DD4" w:rsidP="00106DD4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Allekirjoitus</w:t>
            </w:r>
          </w:p>
        </w:tc>
      </w:tr>
      <w:tr w:rsidR="00106DD4" w14:paraId="238F8BC5" w14:textId="77777777" w:rsidTr="009370D8">
        <w:trPr>
          <w:trHeight w:val="621"/>
        </w:trPr>
        <w:tc>
          <w:tcPr>
            <w:tcW w:w="17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91307D" w14:textId="77777777" w:rsidR="00106DD4" w:rsidRDefault="00106DD4" w:rsidP="00106DD4">
            <w:pPr>
              <w:rPr>
                <w:rFonts w:hint="eastAsia"/>
              </w:rPr>
            </w:pPr>
          </w:p>
        </w:tc>
        <w:tc>
          <w:tcPr>
            <w:tcW w:w="7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FDFAE9" w14:textId="33F4EABE" w:rsidR="00106DD4" w:rsidRDefault="00106DD4" w:rsidP="00106DD4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Nimenselvennys</w:t>
            </w:r>
          </w:p>
        </w:tc>
      </w:tr>
    </w:tbl>
    <w:p w14:paraId="692E4B94" w14:textId="77777777" w:rsidR="00D50110" w:rsidRDefault="00D50110" w:rsidP="009370D8">
      <w:pPr>
        <w:pStyle w:val="Standard"/>
        <w:rPr>
          <w:rFonts w:hint="eastAsia"/>
        </w:rPr>
      </w:pPr>
    </w:p>
    <w:sectPr w:rsidR="00D5011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D8A3B" w14:textId="77777777" w:rsidR="00C7582D" w:rsidRDefault="007141E4">
      <w:pPr>
        <w:rPr>
          <w:rFonts w:hint="eastAsia"/>
        </w:rPr>
      </w:pPr>
      <w:r>
        <w:separator/>
      </w:r>
    </w:p>
  </w:endnote>
  <w:endnote w:type="continuationSeparator" w:id="0">
    <w:p w14:paraId="75B5C453" w14:textId="77777777" w:rsidR="00C7582D" w:rsidRDefault="007141E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EA0D1" w14:textId="033E7BFF" w:rsidR="009370D8" w:rsidRDefault="009370D8" w:rsidP="009370D8">
    <w:pPr>
      <w:pStyle w:val="Standard"/>
      <w:jc w:val="center"/>
      <w:rPr>
        <w:rFonts w:hint="eastAsia"/>
        <w:i/>
        <w:iCs/>
        <w:sz w:val="22"/>
        <w:szCs w:val="22"/>
      </w:rPr>
    </w:pPr>
    <w:r>
      <w:rPr>
        <w:i/>
        <w:iCs/>
        <w:sz w:val="22"/>
        <w:szCs w:val="22"/>
      </w:rPr>
      <w:t>Lomakkeen palautus allekirjoitettuna Ähtärin kaupungin kirjaamoon.</w:t>
    </w:r>
  </w:p>
  <w:p w14:paraId="331C67DD" w14:textId="77777777" w:rsidR="009370D8" w:rsidRDefault="009370D8" w:rsidP="009370D8">
    <w:pPr>
      <w:pStyle w:val="Standard"/>
      <w:jc w:val="center"/>
      <w:rPr>
        <w:rFonts w:hint="eastAsia"/>
        <w:i/>
        <w:iCs/>
        <w:sz w:val="22"/>
        <w:szCs w:val="22"/>
      </w:rPr>
    </w:pPr>
    <w:r>
      <w:rPr>
        <w:i/>
        <w:iCs/>
        <w:sz w:val="22"/>
        <w:szCs w:val="22"/>
      </w:rPr>
      <w:t>Ostolantie 17, 63700 Ähtäri</w:t>
    </w:r>
  </w:p>
  <w:p w14:paraId="63C95F60" w14:textId="77777777" w:rsidR="009370D8" w:rsidRPr="001D1838" w:rsidRDefault="009370D8" w:rsidP="009370D8">
    <w:pPr>
      <w:pStyle w:val="Standard"/>
      <w:jc w:val="center"/>
      <w:rPr>
        <w:rFonts w:hint="eastAsia"/>
        <w:i/>
        <w:iCs/>
        <w:sz w:val="22"/>
        <w:szCs w:val="22"/>
      </w:rPr>
    </w:pPr>
    <w:r>
      <w:rPr>
        <w:i/>
        <w:iCs/>
        <w:sz w:val="22"/>
        <w:szCs w:val="22"/>
      </w:rPr>
      <w:t>kirjaamo@ahtari.fi</w:t>
    </w:r>
  </w:p>
  <w:p w14:paraId="3F6C580E" w14:textId="77777777" w:rsidR="009370D8" w:rsidRDefault="009370D8">
    <w:pPr>
      <w:pStyle w:val="Alatunnist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DF6D4" w14:textId="77777777" w:rsidR="00C7582D" w:rsidRDefault="007141E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E09F456" w14:textId="77777777" w:rsidR="00C7582D" w:rsidRDefault="007141E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9AEB9" w14:textId="77777777" w:rsidR="009370D8" w:rsidRPr="00982DEC" w:rsidRDefault="009370D8" w:rsidP="009370D8">
    <w:pPr>
      <w:pStyle w:val="Standard"/>
      <w:rPr>
        <w:rFonts w:ascii="Dutch801 Rm BT" w:hAnsi="Dutch801 Rm BT"/>
        <w:b/>
        <w:bCs/>
        <w:sz w:val="25"/>
        <w:szCs w:val="25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2F64C9" wp14:editId="1A3A4DD6">
          <wp:simplePos x="0" y="0"/>
          <wp:positionH relativeFrom="column">
            <wp:posOffset>146685</wp:posOffset>
          </wp:positionH>
          <wp:positionV relativeFrom="paragraph">
            <wp:posOffset>-158115</wp:posOffset>
          </wp:positionV>
          <wp:extent cx="678180" cy="771525"/>
          <wp:effectExtent l="0" t="0" r="7620" b="9525"/>
          <wp:wrapNone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982DEC">
      <w:rPr>
        <w:rFonts w:ascii="Dutch801 Rm BT" w:hAnsi="Dutch801 Rm BT"/>
        <w:b/>
        <w:bCs/>
        <w:sz w:val="25"/>
        <w:szCs w:val="25"/>
      </w:rPr>
      <w:t>ÄHTÄRIN KAUPUNKI</w:t>
    </w:r>
    <w:r>
      <w:rPr>
        <w:rFonts w:ascii="Dutch801 Rm BT" w:hAnsi="Dutch801 Rm BT"/>
        <w:b/>
        <w:bCs/>
        <w:sz w:val="25"/>
        <w:szCs w:val="25"/>
      </w:rPr>
      <w:tab/>
    </w:r>
    <w:r>
      <w:rPr>
        <w:rFonts w:ascii="Dutch801 Rm BT" w:hAnsi="Dutch801 Rm BT"/>
        <w:b/>
        <w:bCs/>
        <w:sz w:val="25"/>
        <w:szCs w:val="25"/>
      </w:rPr>
      <w:tab/>
    </w:r>
    <w:r>
      <w:rPr>
        <w:rFonts w:ascii="Dutch801 Rm BT" w:hAnsi="Dutch801 Rm BT"/>
        <w:b/>
        <w:bCs/>
        <w:sz w:val="25"/>
        <w:szCs w:val="25"/>
      </w:rPr>
      <w:tab/>
    </w:r>
    <w:r>
      <w:rPr>
        <w:rFonts w:ascii="Dutch801 Rm BT" w:hAnsi="Dutch801 Rm BT"/>
        <w:b/>
        <w:bCs/>
        <w:sz w:val="25"/>
        <w:szCs w:val="25"/>
      </w:rPr>
      <w:tab/>
    </w:r>
    <w:r w:rsidRPr="00982DEC">
      <w:rPr>
        <w:rFonts w:ascii="Bell MT" w:hAnsi="Bell MT" w:cstheme="minorHAnsi"/>
        <w:b/>
        <w:bCs/>
        <w:sz w:val="25"/>
        <w:szCs w:val="25"/>
      </w:rPr>
      <w:t>HAKEMUS</w:t>
    </w:r>
  </w:p>
  <w:p w14:paraId="2FB0B57E" w14:textId="77777777" w:rsidR="009370D8" w:rsidRPr="00982DEC" w:rsidRDefault="009370D8" w:rsidP="009370D8">
    <w:pPr>
      <w:pStyle w:val="Standard"/>
      <w:rPr>
        <w:rFonts w:ascii="Dutch801 Rm BT" w:hAnsi="Dutch801 Rm BT"/>
        <w:sz w:val="18"/>
        <w:szCs w:val="18"/>
      </w:rPr>
    </w:pPr>
    <w:r>
      <w:tab/>
    </w:r>
    <w:r>
      <w:tab/>
    </w:r>
    <w:r w:rsidRPr="00982DEC">
      <w:rPr>
        <w:rFonts w:ascii="Dutch801 Rm BT" w:hAnsi="Dutch801 Rm BT"/>
        <w:sz w:val="18"/>
        <w:szCs w:val="18"/>
      </w:rPr>
      <w:t>Ostolantie 17, 63700 Ähtäri</w:t>
    </w:r>
    <w:r>
      <w:rPr>
        <w:rFonts w:ascii="Dutch801 Rm BT" w:hAnsi="Dutch801 Rm BT"/>
        <w:sz w:val="18"/>
        <w:szCs w:val="18"/>
      </w:rPr>
      <w:tab/>
    </w:r>
    <w:r>
      <w:rPr>
        <w:rFonts w:ascii="Dutch801 Rm BT" w:hAnsi="Dutch801 Rm BT"/>
        <w:sz w:val="18"/>
        <w:szCs w:val="18"/>
      </w:rPr>
      <w:tab/>
    </w:r>
    <w:r>
      <w:rPr>
        <w:rFonts w:ascii="Dutch801 Rm BT" w:hAnsi="Dutch801 Rm BT"/>
        <w:sz w:val="18"/>
        <w:szCs w:val="18"/>
      </w:rPr>
      <w:tab/>
    </w:r>
    <w:r>
      <w:rPr>
        <w:rFonts w:ascii="Dutch801 Rm BT" w:hAnsi="Dutch801 Rm BT"/>
        <w:sz w:val="18"/>
        <w:szCs w:val="18"/>
      </w:rPr>
      <w:tab/>
    </w:r>
    <w:r>
      <w:rPr>
        <w:rFonts w:ascii="Dutch801 Rm BT" w:hAnsi="Dutch801 Rm BT"/>
        <w:sz w:val="18"/>
        <w:szCs w:val="18"/>
      </w:rPr>
      <w:tab/>
    </w:r>
    <w:r w:rsidRPr="00982DEC">
      <w:rPr>
        <w:rFonts w:ascii="Bell MT" w:hAnsi="Bell MT" w:cstheme="minorHAnsi"/>
      </w:rPr>
      <w:t>Kunnan yksityist</w:t>
    </w:r>
    <w:r>
      <w:rPr>
        <w:rFonts w:ascii="Bell MT" w:hAnsi="Bell MT" w:cstheme="minorHAnsi"/>
      </w:rPr>
      <w:t>eiden</w:t>
    </w:r>
    <w:r>
      <w:rPr>
        <w:rFonts w:ascii="Bell MT" w:hAnsi="Bell MT" w:cstheme="minorHAnsi"/>
      </w:rPr>
      <w:tab/>
    </w:r>
    <w:r>
      <w:rPr>
        <w:rFonts w:ascii="Bell MT" w:hAnsi="Bell MT" w:cstheme="minorHAnsi"/>
      </w:rPr>
      <w:tab/>
    </w:r>
    <w:r>
      <w:rPr>
        <w:rFonts w:ascii="Bell MT" w:hAnsi="Bell MT" w:cstheme="minorHAnsi"/>
      </w:rPr>
      <w:tab/>
    </w:r>
    <w:r w:rsidRPr="00982DEC">
      <w:rPr>
        <w:rFonts w:ascii="Dutch801 Rm BT" w:hAnsi="Dutch801 Rm BT"/>
        <w:sz w:val="18"/>
        <w:szCs w:val="18"/>
      </w:rPr>
      <w:t>puh. 06 2525 6000</w:t>
    </w:r>
    <w:r>
      <w:rPr>
        <w:rFonts w:ascii="Bell MT" w:hAnsi="Bell MT" w:cstheme="minorHAnsi"/>
      </w:rPr>
      <w:tab/>
    </w:r>
    <w:r>
      <w:rPr>
        <w:rFonts w:ascii="Bell MT" w:hAnsi="Bell MT" w:cstheme="minorHAnsi"/>
      </w:rPr>
      <w:tab/>
    </w:r>
    <w:r>
      <w:rPr>
        <w:rFonts w:ascii="Bell MT" w:hAnsi="Bell MT" w:cstheme="minorHAnsi"/>
      </w:rPr>
      <w:tab/>
    </w:r>
    <w:r>
      <w:rPr>
        <w:rFonts w:ascii="Bell MT" w:hAnsi="Bell MT" w:cstheme="minorHAnsi"/>
      </w:rPr>
      <w:tab/>
    </w:r>
    <w:r>
      <w:rPr>
        <w:rFonts w:ascii="Bell MT" w:hAnsi="Bell MT" w:cstheme="minorHAnsi"/>
      </w:rPr>
      <w:tab/>
    </w:r>
    <w:r>
      <w:rPr>
        <w:rFonts w:ascii="Bell MT" w:hAnsi="Bell MT" w:cstheme="minorHAnsi"/>
      </w:rPr>
      <w:tab/>
      <w:t>k</w:t>
    </w:r>
    <w:r w:rsidRPr="00982DEC">
      <w:rPr>
        <w:rFonts w:ascii="Bell MT" w:hAnsi="Bell MT" w:cstheme="minorHAnsi"/>
      </w:rPr>
      <w:t>unnossapitoavustus</w:t>
    </w:r>
    <w:r w:rsidRPr="00982DEC">
      <w:rPr>
        <w:rFonts w:ascii="Dutch801 Rm BT" w:hAnsi="Dutch801 Rm BT"/>
      </w:rPr>
      <w:t xml:space="preserve"> </w:t>
    </w:r>
  </w:p>
  <w:p w14:paraId="2CDB99D4" w14:textId="77777777" w:rsidR="009370D8" w:rsidRDefault="009370D8">
    <w:pPr>
      <w:pStyle w:val="Yltunnist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110"/>
    <w:rsid w:val="000009F5"/>
    <w:rsid w:val="00106DD4"/>
    <w:rsid w:val="001D1838"/>
    <w:rsid w:val="004A4F26"/>
    <w:rsid w:val="007141E4"/>
    <w:rsid w:val="00743100"/>
    <w:rsid w:val="007957A8"/>
    <w:rsid w:val="009370D8"/>
    <w:rsid w:val="00982DEC"/>
    <w:rsid w:val="00BA4A4F"/>
    <w:rsid w:val="00C7582D"/>
    <w:rsid w:val="00D41B44"/>
    <w:rsid w:val="00D50110"/>
    <w:rsid w:val="00E1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A5F9"/>
  <w15:docId w15:val="{DD2A95E8-0AB4-4B7D-9213-73E4ECC9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i-FI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uppressAutoHyphens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uettelo">
    <w:name w:val="List"/>
    <w:basedOn w:val="Textbody"/>
  </w:style>
  <w:style w:type="paragraph" w:styleId="Kuvaotsikko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Yltunnist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styleId="Hyperlinkki">
    <w:name w:val="Hyperlink"/>
    <w:basedOn w:val="Kappaleenoletusfontti"/>
    <w:uiPriority w:val="99"/>
    <w:unhideWhenUsed/>
    <w:rsid w:val="001D1838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D1838"/>
    <w:rPr>
      <w:color w:val="605E5C"/>
      <w:shd w:val="clear" w:color="auto" w:fill="E1DFDD"/>
    </w:rPr>
  </w:style>
  <w:style w:type="paragraph" w:styleId="Alatunniste">
    <w:name w:val="footer"/>
    <w:basedOn w:val="Normaali"/>
    <w:link w:val="AlatunnisteChar"/>
    <w:uiPriority w:val="99"/>
    <w:unhideWhenUsed/>
    <w:rsid w:val="009370D8"/>
    <w:pPr>
      <w:tabs>
        <w:tab w:val="center" w:pos="4819"/>
        <w:tab w:val="right" w:pos="9638"/>
      </w:tabs>
    </w:pPr>
    <w:rPr>
      <w:szCs w:val="21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370D8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Jutta-Kaisa Mikkola</dc:creator>
  <cp:lastModifiedBy>Marjo Mäkipelto</cp:lastModifiedBy>
  <cp:revision>6</cp:revision>
  <dcterms:created xsi:type="dcterms:W3CDTF">2021-02-12T12:48:00Z</dcterms:created>
  <dcterms:modified xsi:type="dcterms:W3CDTF">2022-01-27T12:06:00Z</dcterms:modified>
</cp:coreProperties>
</file>